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250F" w14:textId="77777777" w:rsidR="00ED7953" w:rsidRPr="00ED7953" w:rsidRDefault="00ED7953" w:rsidP="00ED79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D17A77" w14:textId="77777777" w:rsidR="00ED7953" w:rsidRPr="00ED7953" w:rsidRDefault="00ED7953" w:rsidP="00ED79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AA21B1" w14:textId="77777777" w:rsidR="00ED7953" w:rsidRPr="007B7FCE" w:rsidRDefault="00ED7953" w:rsidP="00ED795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B7FCE">
        <w:rPr>
          <w:rFonts w:ascii="Times New Roman" w:hAnsi="Times New Roman" w:cs="Times New Roman"/>
          <w:b/>
          <w:bCs/>
          <w:sz w:val="40"/>
          <w:szCs w:val="40"/>
        </w:rPr>
        <w:t xml:space="preserve">ПАСПОРТ ЧЛЕНА </w:t>
      </w:r>
    </w:p>
    <w:p w14:paraId="7FF8ED4C" w14:textId="57410002" w:rsidR="00ED7953" w:rsidRPr="00ED7953" w:rsidRDefault="00ED7953" w:rsidP="00ED79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953">
        <w:rPr>
          <w:rFonts w:ascii="Times New Roman" w:hAnsi="Times New Roman" w:cs="Times New Roman"/>
          <w:b/>
          <w:bCs/>
          <w:sz w:val="28"/>
          <w:szCs w:val="28"/>
        </w:rPr>
        <w:t>ОФ СЛА России</w:t>
      </w:r>
    </w:p>
    <w:p w14:paraId="2350A9E7" w14:textId="6892BF9C" w:rsidR="00ED7953" w:rsidRPr="00ED7953" w:rsidRDefault="00ED7953" w:rsidP="00ED79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CDA274" w14:textId="4BDE33BA" w:rsidR="00ED7953" w:rsidRPr="00ED7953" w:rsidRDefault="00ED7953" w:rsidP="00ED79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344"/>
        <w:gridCol w:w="5290"/>
      </w:tblGrid>
      <w:tr w:rsidR="00ED7953" w:rsidRPr="00ED7953" w14:paraId="54F41B27" w14:textId="77777777" w:rsidTr="002A5CBF">
        <w:tc>
          <w:tcPr>
            <w:tcW w:w="4344" w:type="dxa"/>
            <w:vAlign w:val="center"/>
          </w:tcPr>
          <w:p w14:paraId="77CA3B1B" w14:textId="4E94DA7F" w:rsidR="00ED7953" w:rsidRP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  <w:r w:rsidR="002A5C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полное:</w:t>
            </w:r>
          </w:p>
        </w:tc>
        <w:tc>
          <w:tcPr>
            <w:tcW w:w="5290" w:type="dxa"/>
            <w:vAlign w:val="center"/>
          </w:tcPr>
          <w:p w14:paraId="6033FEE7" w14:textId="297756F1" w:rsid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4F31B7" w14:textId="77777777" w:rsid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4A643C" w14:textId="60DB82C1" w:rsidR="00ED7953" w:rsidRP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5CBF" w:rsidRPr="00ED7953" w14:paraId="49F17F7C" w14:textId="77777777" w:rsidTr="002A5CBF">
        <w:tc>
          <w:tcPr>
            <w:tcW w:w="4344" w:type="dxa"/>
            <w:vAlign w:val="center"/>
          </w:tcPr>
          <w:p w14:paraId="263BCFC1" w14:textId="254BD399" w:rsidR="002A5CBF" w:rsidRPr="00ED7953" w:rsidRDefault="002A5CBF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краткое:</w:t>
            </w:r>
          </w:p>
        </w:tc>
        <w:tc>
          <w:tcPr>
            <w:tcW w:w="5290" w:type="dxa"/>
            <w:vAlign w:val="center"/>
          </w:tcPr>
          <w:p w14:paraId="729D88F4" w14:textId="77777777" w:rsidR="002A5CBF" w:rsidRDefault="002A5CBF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1F8564" w14:textId="77777777" w:rsidR="002A5CBF" w:rsidRDefault="002A5CBF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9DF5F4" w14:textId="209BE7FC" w:rsidR="002A5CBF" w:rsidRDefault="002A5CBF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D7953" w:rsidRPr="00ED7953" w14:paraId="06CD812E" w14:textId="77777777" w:rsidTr="002A5CBF">
        <w:tc>
          <w:tcPr>
            <w:tcW w:w="4344" w:type="dxa"/>
            <w:vAlign w:val="center"/>
          </w:tcPr>
          <w:p w14:paraId="33C27A57" w14:textId="638A6339" w:rsidR="00ED7953" w:rsidRP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создания</w:t>
            </w:r>
            <w:r w:rsidR="002A5C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290" w:type="dxa"/>
            <w:vAlign w:val="center"/>
          </w:tcPr>
          <w:p w14:paraId="75D1DCFB" w14:textId="702BC0FD" w:rsid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97A3E4" w14:textId="77777777" w:rsid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DC26E9" w14:textId="45C6C71F" w:rsidR="00ED7953" w:rsidRP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D7953" w:rsidRPr="00ED7953" w14:paraId="24F9992F" w14:textId="77777777" w:rsidTr="002A5CBF">
        <w:tc>
          <w:tcPr>
            <w:tcW w:w="4344" w:type="dxa"/>
            <w:vAlign w:val="center"/>
          </w:tcPr>
          <w:p w14:paraId="14E16E99" w14:textId="2DE59097" w:rsidR="00ED7953" w:rsidRPr="00ED7953" w:rsidRDefault="002A5CBF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юридический:</w:t>
            </w:r>
          </w:p>
        </w:tc>
        <w:tc>
          <w:tcPr>
            <w:tcW w:w="5290" w:type="dxa"/>
            <w:vAlign w:val="center"/>
          </w:tcPr>
          <w:p w14:paraId="1277A9E3" w14:textId="504F136F" w:rsid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A95B99" w14:textId="77777777" w:rsid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5C8F7E" w14:textId="0F177888" w:rsidR="00ED7953" w:rsidRP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5CBF" w:rsidRPr="00ED7953" w14:paraId="082A8D3A" w14:textId="77777777" w:rsidTr="002A5CBF">
        <w:tc>
          <w:tcPr>
            <w:tcW w:w="4344" w:type="dxa"/>
            <w:vAlign w:val="center"/>
          </w:tcPr>
          <w:p w14:paraId="2C109BD1" w14:textId="570B3202" w:rsidR="002A5CBF" w:rsidRPr="00ED7953" w:rsidRDefault="002A5CBF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Адрес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фактический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290" w:type="dxa"/>
            <w:vAlign w:val="center"/>
          </w:tcPr>
          <w:p w14:paraId="1F826336" w14:textId="77777777" w:rsidR="002A5CBF" w:rsidRDefault="002A5CBF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D7DD25" w14:textId="77777777" w:rsidR="002A5CBF" w:rsidRDefault="002A5CBF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3674C6" w14:textId="6824C649" w:rsidR="002A5CBF" w:rsidRDefault="002A5CBF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D7953" w:rsidRPr="00ED7953" w14:paraId="379DB2AD" w14:textId="77777777" w:rsidTr="002A5CBF">
        <w:tc>
          <w:tcPr>
            <w:tcW w:w="4344" w:type="dxa"/>
            <w:vAlign w:val="center"/>
          </w:tcPr>
          <w:p w14:paraId="167673B2" w14:textId="3F8F18EC" w:rsidR="00ED7953" w:rsidRP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ИНН</w:t>
            </w:r>
            <w:r w:rsidR="002A5C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290" w:type="dxa"/>
            <w:vAlign w:val="center"/>
          </w:tcPr>
          <w:p w14:paraId="5C0B98B1" w14:textId="507B4487" w:rsid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00DDF0" w14:textId="77777777" w:rsid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41426A" w14:textId="13BD30F3" w:rsidR="00ED7953" w:rsidRP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D7953" w:rsidRPr="00ED7953" w14:paraId="7876F966" w14:textId="77777777" w:rsidTr="002A5CBF">
        <w:tc>
          <w:tcPr>
            <w:tcW w:w="4344" w:type="dxa"/>
            <w:vAlign w:val="center"/>
          </w:tcPr>
          <w:p w14:paraId="37DC6C57" w14:textId="6FBBE6F4" w:rsidR="00ED7953" w:rsidRP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ОГРН</w:t>
            </w:r>
            <w:r w:rsidR="002A5C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290" w:type="dxa"/>
            <w:vAlign w:val="center"/>
          </w:tcPr>
          <w:p w14:paraId="0EB5BA73" w14:textId="77777777" w:rsid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5B1681" w14:textId="77777777" w:rsid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35291D" w14:textId="2B9DAF4E" w:rsidR="00ED7953" w:rsidRP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D7953" w:rsidRPr="00ED7953" w14:paraId="57AC1F1C" w14:textId="77777777" w:rsidTr="002A5CBF">
        <w:tc>
          <w:tcPr>
            <w:tcW w:w="4344" w:type="dxa"/>
            <w:vAlign w:val="center"/>
          </w:tcPr>
          <w:p w14:paraId="074AC348" w14:textId="16981AF3" w:rsidR="00ED7953" w:rsidRP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вступления в ОФ СЛА России</w:t>
            </w:r>
            <w:r w:rsidR="002A5C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290" w:type="dxa"/>
            <w:vAlign w:val="center"/>
          </w:tcPr>
          <w:p w14:paraId="64268423" w14:textId="77777777" w:rsid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C1D88E" w14:textId="77777777" w:rsid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325322" w14:textId="42A52679" w:rsidR="00ED7953" w:rsidRP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D7953" w:rsidRPr="00ED7953" w14:paraId="1764C973" w14:textId="77777777" w:rsidTr="002A5CBF">
        <w:tc>
          <w:tcPr>
            <w:tcW w:w="4344" w:type="dxa"/>
            <w:vAlign w:val="center"/>
          </w:tcPr>
          <w:p w14:paraId="6A0FBE47" w14:textId="0C4D14D0" w:rsidR="00ED7953" w:rsidRP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Единолично исполнительный орган (ФИО)</w:t>
            </w:r>
            <w:r w:rsidR="002A5C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290" w:type="dxa"/>
            <w:vAlign w:val="center"/>
          </w:tcPr>
          <w:p w14:paraId="7B04B56B" w14:textId="77777777" w:rsid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057879" w14:textId="77777777" w:rsidR="002A5CBF" w:rsidRDefault="002A5CBF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038727" w14:textId="7EB0D5C2" w:rsidR="002A5CBF" w:rsidRDefault="002A5CBF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D7953" w:rsidRPr="00ED7953" w14:paraId="1427C194" w14:textId="77777777" w:rsidTr="002A5CBF">
        <w:tc>
          <w:tcPr>
            <w:tcW w:w="4344" w:type="dxa"/>
            <w:vAlign w:val="center"/>
          </w:tcPr>
          <w:p w14:paraId="01325443" w14:textId="36E79A06" w:rsidR="00ED7953" w:rsidRP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</w:t>
            </w:r>
            <w:r w:rsidR="002A5C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290" w:type="dxa"/>
            <w:vAlign w:val="center"/>
          </w:tcPr>
          <w:p w14:paraId="204A217E" w14:textId="77777777" w:rsid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6D2EB1" w14:textId="77777777" w:rsid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D72EB7" w14:textId="4D9E27E4" w:rsidR="00ED7953" w:rsidRP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D7953" w:rsidRPr="00ED7953" w14:paraId="4F924A99" w14:textId="77777777" w:rsidTr="002A5CBF">
        <w:tc>
          <w:tcPr>
            <w:tcW w:w="4344" w:type="dxa"/>
            <w:vAlign w:val="center"/>
          </w:tcPr>
          <w:p w14:paraId="05503C25" w14:textId="6E0CB52A" w:rsidR="00ED7953" w:rsidRP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Е-</w:t>
            </w:r>
            <w:proofErr w:type="spellStart"/>
            <w:r w:rsidRPr="00ED7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майл</w:t>
            </w:r>
            <w:proofErr w:type="spellEnd"/>
            <w:r w:rsidR="002A5C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290" w:type="dxa"/>
            <w:vAlign w:val="center"/>
          </w:tcPr>
          <w:p w14:paraId="5A3B678A" w14:textId="77777777" w:rsid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98450F" w14:textId="77777777" w:rsid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1FF8A2" w14:textId="5AD26C79" w:rsidR="00ED7953" w:rsidRPr="00ED7953" w:rsidRDefault="00ED7953" w:rsidP="002A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6733C84" w14:textId="77777777" w:rsidR="00ED7953" w:rsidRPr="00ED7953" w:rsidRDefault="00ED7953" w:rsidP="00ED79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D7953" w:rsidRPr="00ED7953" w:rsidSect="00ED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53"/>
    <w:rsid w:val="002A5CBF"/>
    <w:rsid w:val="00557F1E"/>
    <w:rsid w:val="007B7FCE"/>
    <w:rsid w:val="00ED7953"/>
    <w:rsid w:val="00F1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AA0165"/>
  <w15:chartTrackingRefBased/>
  <w15:docId w15:val="{2F9AF633-B1E7-9E48-9C4F-AEC8C17E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victoria_fedorovna@mail.ru</dc:creator>
  <cp:keywords/>
  <dc:description/>
  <cp:lastModifiedBy>victoria_fedorovna@mail.ru</cp:lastModifiedBy>
  <cp:revision>2</cp:revision>
  <dcterms:created xsi:type="dcterms:W3CDTF">2023-03-16T14:04:00Z</dcterms:created>
  <dcterms:modified xsi:type="dcterms:W3CDTF">2023-03-16T14:15:00Z</dcterms:modified>
</cp:coreProperties>
</file>